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23"/>
        <w:tblW w:w="14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2190"/>
      </w:tblGrid>
      <w:tr w:rsidR="001D0491" w:rsidRPr="00EA6D7E" w14:paraId="483F849D" w14:textId="77777777" w:rsidTr="001D0491">
        <w:trPr>
          <w:trHeight w:hRule="exact" w:val="366"/>
        </w:trPr>
        <w:tc>
          <w:tcPr>
            <w:tcW w:w="14165" w:type="dxa"/>
            <w:gridSpan w:val="2"/>
            <w:tcBorders>
              <w:top w:val="nil"/>
              <w:bottom w:val="single" w:sz="6" w:space="0" w:color="FEFEFE"/>
              <w:right w:val="single" w:sz="8" w:space="0" w:color="FEFEFE"/>
            </w:tcBorders>
            <w:shd w:val="clear" w:color="auto" w:fill="auto"/>
          </w:tcPr>
          <w:p w14:paraId="7D192223" w14:textId="18A809EC" w:rsidR="001D0491" w:rsidRPr="001D0491" w:rsidRDefault="001D0491" w:rsidP="001D0491">
            <w:pPr>
              <w:jc w:val="center"/>
              <w:rPr>
                <w:rFonts w:ascii="Arial Nova Light" w:hAnsi="Arial Nova Light"/>
                <w:b/>
                <w:bCs/>
              </w:rPr>
            </w:pPr>
            <w:r w:rsidRPr="001D0491">
              <w:rPr>
                <w:rFonts w:ascii="Arial Nova Light" w:hAnsi="Arial Nova Light"/>
                <w:b/>
                <w:bCs/>
              </w:rPr>
              <w:t>RÚBRICA DE FORO</w:t>
            </w:r>
          </w:p>
        </w:tc>
      </w:tr>
      <w:tr w:rsidR="001D0491" w:rsidRPr="00EA6D7E" w14:paraId="25FBF884" w14:textId="77777777" w:rsidTr="001D0491">
        <w:trPr>
          <w:trHeight w:hRule="exact" w:val="366"/>
        </w:trPr>
        <w:tc>
          <w:tcPr>
            <w:tcW w:w="1975" w:type="dxa"/>
            <w:tcBorders>
              <w:top w:val="nil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</w:tcPr>
          <w:p w14:paraId="22DB0587" w14:textId="3FAB44EA" w:rsidR="001D0491" w:rsidRPr="001D4C43" w:rsidRDefault="001D0491" w:rsidP="001D049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</w:pPr>
            <w:r w:rsidRPr="001D4C43"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>División:</w:t>
            </w:r>
          </w:p>
        </w:tc>
        <w:tc>
          <w:tcPr>
            <w:tcW w:w="12190" w:type="dxa"/>
            <w:tcBorders>
              <w:top w:val="nil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</w:tcPr>
          <w:p w14:paraId="476FC596" w14:textId="287F90C3" w:rsidR="001D0491" w:rsidRPr="00822EE2" w:rsidRDefault="001D0491" w:rsidP="001D0491">
            <w:pPr>
              <w:widowControl w:val="0"/>
              <w:autoSpaceDE w:val="0"/>
              <w:autoSpaceDN w:val="0"/>
              <w:adjustRightInd w:val="0"/>
              <w:spacing w:before="30" w:after="0"/>
              <w:ind w:left="70"/>
              <w:rPr>
                <w:rFonts w:ascii="Arial Nova Light" w:hAnsi="Arial Nova Light" w:cs="Arial"/>
              </w:rPr>
            </w:pPr>
            <w:r w:rsidRPr="00822EE2">
              <w:rPr>
                <w:rFonts w:ascii="Arial Nova Light" w:hAnsi="Arial Nova Light" w:cs="Arial"/>
              </w:rPr>
              <w:t>Ciencias Sociales y Administrativas</w:t>
            </w:r>
          </w:p>
        </w:tc>
      </w:tr>
      <w:tr w:rsidR="001D0491" w:rsidRPr="00EA6D7E" w14:paraId="7ECAE93D" w14:textId="77777777" w:rsidTr="001D0491">
        <w:trPr>
          <w:trHeight w:hRule="exact" w:val="374"/>
        </w:trPr>
        <w:tc>
          <w:tcPr>
            <w:tcW w:w="1975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  <w:hideMark/>
          </w:tcPr>
          <w:p w14:paraId="47CF4417" w14:textId="77777777" w:rsidR="001D0491" w:rsidRPr="001D4C43" w:rsidRDefault="001D0491" w:rsidP="001D049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</w:pPr>
            <w:r w:rsidRPr="001D4C43"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>Semestre:</w:t>
            </w:r>
          </w:p>
        </w:tc>
        <w:tc>
          <w:tcPr>
            <w:tcW w:w="12190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  <w:hideMark/>
          </w:tcPr>
          <w:p w14:paraId="75740403" w14:textId="77777777" w:rsidR="001D0491" w:rsidRPr="00822EE2" w:rsidRDefault="001D0491" w:rsidP="001D0491">
            <w:pPr>
              <w:widowControl w:val="0"/>
              <w:autoSpaceDE w:val="0"/>
              <w:autoSpaceDN w:val="0"/>
              <w:adjustRightInd w:val="0"/>
              <w:spacing w:before="30" w:after="0"/>
              <w:ind w:left="70"/>
              <w:rPr>
                <w:rFonts w:ascii="Arial Nova Light" w:hAnsi="Arial Nova Light" w:cs="Arial"/>
              </w:rPr>
            </w:pPr>
            <w:r w:rsidRPr="00822EE2">
              <w:rPr>
                <w:rFonts w:ascii="Arial Nova Light" w:hAnsi="Arial Nova Light" w:cs="Arial"/>
              </w:rPr>
              <w:t>6</w:t>
            </w:r>
            <w:r>
              <w:rPr>
                <w:rFonts w:ascii="Arial Nova Light" w:hAnsi="Arial Nova Light" w:cs="Arial"/>
              </w:rPr>
              <w:t>°</w:t>
            </w:r>
          </w:p>
        </w:tc>
      </w:tr>
      <w:tr w:rsidR="001D0491" w:rsidRPr="00EA6D7E" w14:paraId="3FB0C719" w14:textId="77777777" w:rsidTr="001D0491">
        <w:trPr>
          <w:trHeight w:hRule="exact" w:val="417"/>
        </w:trPr>
        <w:tc>
          <w:tcPr>
            <w:tcW w:w="1975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  <w:hideMark/>
          </w:tcPr>
          <w:p w14:paraId="4962B6A1" w14:textId="77777777" w:rsidR="001D0491" w:rsidRPr="001D4C43" w:rsidRDefault="001D0491" w:rsidP="001D049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</w:pPr>
            <w:r w:rsidRPr="001D4C43"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>Asignatura:</w:t>
            </w:r>
          </w:p>
        </w:tc>
        <w:tc>
          <w:tcPr>
            <w:tcW w:w="12190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  <w:hideMark/>
          </w:tcPr>
          <w:p w14:paraId="6B0526DC" w14:textId="77777777" w:rsidR="001D0491" w:rsidRPr="00822EE2" w:rsidRDefault="001D0491" w:rsidP="001D0491">
            <w:pPr>
              <w:widowControl w:val="0"/>
              <w:autoSpaceDE w:val="0"/>
              <w:autoSpaceDN w:val="0"/>
              <w:adjustRightInd w:val="0"/>
              <w:spacing w:before="30" w:after="0"/>
              <w:rPr>
                <w:rFonts w:ascii="Arial Nova Light" w:hAnsi="Arial Nova Light" w:cs="Arial"/>
              </w:rPr>
            </w:pPr>
            <w:r w:rsidRPr="00822EE2">
              <w:rPr>
                <w:rFonts w:ascii="Arial Nova Light" w:hAnsi="Arial Nova Light" w:cs="Arial"/>
              </w:rPr>
              <w:t xml:space="preserve"> </w:t>
            </w:r>
            <w:r>
              <w:rPr>
                <w:rFonts w:ascii="Arial Nova Light" w:hAnsi="Arial Nova Light" w:cs="Arial"/>
              </w:rPr>
              <w:t xml:space="preserve">Victimología </w:t>
            </w:r>
          </w:p>
        </w:tc>
      </w:tr>
      <w:tr w:rsidR="001D0491" w:rsidRPr="00EA6D7E" w14:paraId="26AA2D03" w14:textId="77777777" w:rsidTr="00485A08">
        <w:trPr>
          <w:trHeight w:hRule="exact" w:val="330"/>
        </w:trPr>
        <w:tc>
          <w:tcPr>
            <w:tcW w:w="1975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</w:tcPr>
          <w:p w14:paraId="7BD2E99D" w14:textId="77777777" w:rsidR="001D0491" w:rsidRPr="001D4C43" w:rsidRDefault="001D0491" w:rsidP="001D049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</w:pPr>
            <w:r w:rsidRPr="001D4C43"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 xml:space="preserve">Unidad </w:t>
            </w:r>
            <w:r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>3</w:t>
            </w:r>
            <w:r w:rsidRPr="001D4C43"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>:</w:t>
            </w:r>
          </w:p>
        </w:tc>
        <w:tc>
          <w:tcPr>
            <w:tcW w:w="12190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</w:tcPr>
          <w:p w14:paraId="65591C93" w14:textId="77777777" w:rsidR="001D0491" w:rsidRPr="00B47C2C" w:rsidRDefault="001D0491" w:rsidP="001D0491">
            <w:pPr>
              <w:widowControl w:val="0"/>
              <w:autoSpaceDE w:val="0"/>
              <w:autoSpaceDN w:val="0"/>
              <w:adjustRightInd w:val="0"/>
              <w:spacing w:before="30" w:after="0"/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 xml:space="preserve"> </w:t>
            </w:r>
            <w:r w:rsidRPr="00B47C2C">
              <w:rPr>
                <w:rFonts w:ascii="Arial Nova Light" w:hAnsi="Arial Nova Light" w:cs="Arial"/>
              </w:rPr>
              <w:t>Marco normativo y obligación Constitucional del Estado de protección integral a las víctimas</w:t>
            </w:r>
          </w:p>
        </w:tc>
      </w:tr>
      <w:tr w:rsidR="001D0491" w:rsidRPr="00EA6D7E" w14:paraId="3A56C3C9" w14:textId="77777777" w:rsidTr="001D0491">
        <w:trPr>
          <w:trHeight w:hRule="exact" w:val="368"/>
        </w:trPr>
        <w:tc>
          <w:tcPr>
            <w:tcW w:w="1975" w:type="dxa"/>
            <w:tcBorders>
              <w:top w:val="single" w:sz="6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849299"/>
            <w:hideMark/>
          </w:tcPr>
          <w:p w14:paraId="698D9E5C" w14:textId="5EEFCCE3" w:rsidR="001D0491" w:rsidRPr="001D4C43" w:rsidRDefault="001D0491" w:rsidP="001D049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</w:pPr>
            <w:r w:rsidRPr="001D4C43"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 xml:space="preserve">Actividad </w:t>
            </w:r>
            <w:r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>2</w:t>
            </w:r>
            <w:r w:rsidRPr="001D4C43">
              <w:rPr>
                <w:rFonts w:ascii="Arial Nova Light" w:hAnsi="Arial Nova Light" w:cs="Arial"/>
                <w:b/>
                <w:color w:val="FFFFFF"/>
                <w:sz w:val="23"/>
                <w:szCs w:val="23"/>
              </w:rPr>
              <w:t>:</w:t>
            </w:r>
          </w:p>
        </w:tc>
        <w:tc>
          <w:tcPr>
            <w:tcW w:w="12190" w:type="dxa"/>
            <w:tcBorders>
              <w:top w:val="single" w:sz="6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E4E9EC"/>
            <w:vAlign w:val="center"/>
            <w:hideMark/>
          </w:tcPr>
          <w:p w14:paraId="79011A31" w14:textId="3D83B091" w:rsidR="001D0491" w:rsidRPr="00B47C2C" w:rsidRDefault="001D0491" w:rsidP="001D0491">
            <w:pPr>
              <w:spacing w:after="0"/>
              <w:contextualSpacing/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 w:cs="Arial"/>
              </w:rPr>
              <w:t xml:space="preserve"> Personas castigan personas</w:t>
            </w:r>
          </w:p>
        </w:tc>
      </w:tr>
    </w:tbl>
    <w:tbl>
      <w:tblPr>
        <w:tblpPr w:leftFromText="141" w:rightFromText="141" w:vertAnchor="page" w:horzAnchor="margin" w:tblpXSpec="center" w:tblpY="4366"/>
        <w:tblW w:w="535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6A0" w:firstRow="1" w:lastRow="0" w:firstColumn="1" w:lastColumn="0" w:noHBand="1" w:noVBand="1"/>
      </w:tblPr>
      <w:tblGrid>
        <w:gridCol w:w="2023"/>
        <w:gridCol w:w="2582"/>
        <w:gridCol w:w="2517"/>
        <w:gridCol w:w="2664"/>
        <w:gridCol w:w="2520"/>
        <w:gridCol w:w="2330"/>
      </w:tblGrid>
      <w:tr w:rsidR="001D0491" w:rsidRPr="00AF1997" w14:paraId="744E0867" w14:textId="77777777" w:rsidTr="001D0491">
        <w:trPr>
          <w:trHeight w:val="259"/>
        </w:trPr>
        <w:tc>
          <w:tcPr>
            <w:tcW w:w="691" w:type="pct"/>
            <w:vMerge w:val="restart"/>
            <w:shd w:val="clear" w:color="auto" w:fill="849299"/>
            <w:vAlign w:val="center"/>
          </w:tcPr>
          <w:p w14:paraId="7700D2C3" w14:textId="77777777" w:rsidR="001D0491" w:rsidRPr="00AF1997" w:rsidRDefault="001D0491" w:rsidP="001D0491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  <w:sz w:val="23"/>
                <w:szCs w:val="23"/>
              </w:rPr>
            </w:pPr>
            <w:r w:rsidRPr="00AF1997"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  <w:sz w:val="23"/>
                <w:szCs w:val="23"/>
              </w:rPr>
              <w:t>CRITERIOS</w:t>
            </w:r>
          </w:p>
        </w:tc>
        <w:tc>
          <w:tcPr>
            <w:tcW w:w="4309" w:type="pct"/>
            <w:gridSpan w:val="5"/>
            <w:shd w:val="clear" w:color="auto" w:fill="849299"/>
            <w:vAlign w:val="center"/>
          </w:tcPr>
          <w:p w14:paraId="75A27421" w14:textId="77777777" w:rsidR="001D0491" w:rsidRPr="00AF1997" w:rsidRDefault="001D0491" w:rsidP="001D0491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  <w:sz w:val="23"/>
                <w:szCs w:val="23"/>
              </w:rPr>
            </w:pPr>
            <w:r w:rsidRPr="00AF1997"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  <w:sz w:val="23"/>
                <w:szCs w:val="23"/>
              </w:rPr>
              <w:t>INDICADORES</w:t>
            </w:r>
          </w:p>
        </w:tc>
      </w:tr>
      <w:tr w:rsidR="001D0491" w:rsidRPr="00AF1997" w14:paraId="4588AF01" w14:textId="77777777" w:rsidTr="001D0491">
        <w:trPr>
          <w:trHeight w:val="241"/>
        </w:trPr>
        <w:tc>
          <w:tcPr>
            <w:tcW w:w="691" w:type="pct"/>
            <w:vMerge/>
            <w:shd w:val="clear" w:color="auto" w:fill="849299"/>
            <w:vAlign w:val="center"/>
          </w:tcPr>
          <w:p w14:paraId="70A53F57" w14:textId="77777777" w:rsidR="001D0491" w:rsidRPr="00AF1997" w:rsidRDefault="001D0491" w:rsidP="001D0491">
            <w:pPr>
              <w:spacing w:after="0"/>
              <w:jc w:val="center"/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882" w:type="pct"/>
            <w:shd w:val="clear" w:color="auto" w:fill="849299"/>
            <w:vAlign w:val="center"/>
          </w:tcPr>
          <w:p w14:paraId="0E7BEA6A" w14:textId="77777777" w:rsidR="001D0491" w:rsidRPr="00AF1997" w:rsidRDefault="001D0491" w:rsidP="001D0491">
            <w:pPr>
              <w:spacing w:after="0"/>
              <w:jc w:val="center"/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</w:pPr>
            <w:r w:rsidRPr="00AF1997"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  <w:t>EXCELENTE</w:t>
            </w:r>
          </w:p>
        </w:tc>
        <w:tc>
          <w:tcPr>
            <w:tcW w:w="860" w:type="pct"/>
            <w:shd w:val="clear" w:color="auto" w:fill="849299"/>
            <w:vAlign w:val="center"/>
          </w:tcPr>
          <w:p w14:paraId="42DC9716" w14:textId="77777777" w:rsidR="001D0491" w:rsidRPr="00AF1997" w:rsidRDefault="001D0491" w:rsidP="001D0491">
            <w:pPr>
              <w:spacing w:after="0"/>
              <w:jc w:val="center"/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</w:pPr>
            <w:r w:rsidRPr="00AF1997"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  <w:t>MUY BIEN</w:t>
            </w:r>
          </w:p>
        </w:tc>
        <w:tc>
          <w:tcPr>
            <w:tcW w:w="910" w:type="pct"/>
            <w:shd w:val="clear" w:color="auto" w:fill="849299"/>
            <w:vAlign w:val="center"/>
          </w:tcPr>
          <w:p w14:paraId="239CF1C6" w14:textId="77777777" w:rsidR="001D0491" w:rsidRPr="00AF1997" w:rsidRDefault="001D0491" w:rsidP="001D0491">
            <w:pPr>
              <w:spacing w:after="0"/>
              <w:jc w:val="center"/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</w:pPr>
            <w:r w:rsidRPr="00AF1997"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  <w:t>BIEN</w:t>
            </w:r>
          </w:p>
        </w:tc>
        <w:tc>
          <w:tcPr>
            <w:tcW w:w="861" w:type="pct"/>
            <w:shd w:val="clear" w:color="auto" w:fill="849299"/>
            <w:vAlign w:val="center"/>
          </w:tcPr>
          <w:p w14:paraId="56F3F70B" w14:textId="77777777" w:rsidR="001D0491" w:rsidRPr="00AF1997" w:rsidRDefault="001D0491" w:rsidP="001D0491">
            <w:pPr>
              <w:spacing w:after="0"/>
              <w:jc w:val="center"/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</w:pPr>
            <w:r w:rsidRPr="00AF1997"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  <w:t>REGULAR</w:t>
            </w:r>
          </w:p>
        </w:tc>
        <w:tc>
          <w:tcPr>
            <w:tcW w:w="796" w:type="pct"/>
            <w:shd w:val="clear" w:color="auto" w:fill="849299"/>
            <w:vAlign w:val="center"/>
          </w:tcPr>
          <w:p w14:paraId="68595116" w14:textId="77777777" w:rsidR="001D0491" w:rsidRPr="00AF1997" w:rsidRDefault="001D0491" w:rsidP="001D0491">
            <w:pPr>
              <w:spacing w:after="0"/>
              <w:jc w:val="center"/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</w:pPr>
            <w:r w:rsidRPr="00AF1997">
              <w:rPr>
                <w:rFonts w:ascii="Arial Nova Light" w:hAnsi="Arial Nova Light" w:cs="Arial"/>
                <w:b/>
                <w:smallCaps/>
                <w:color w:val="FFFFFF" w:themeColor="background1"/>
                <w:sz w:val="23"/>
                <w:szCs w:val="23"/>
              </w:rPr>
              <w:t>DEFICIENTE</w:t>
            </w:r>
          </w:p>
        </w:tc>
      </w:tr>
      <w:tr w:rsidR="001D0491" w:rsidRPr="003965FD" w14:paraId="79F9EEF6" w14:textId="77777777" w:rsidTr="00B76493">
        <w:trPr>
          <w:trHeight w:val="440"/>
        </w:trPr>
        <w:tc>
          <w:tcPr>
            <w:tcW w:w="691" w:type="pct"/>
            <w:shd w:val="clear" w:color="auto" w:fill="849299"/>
            <w:vAlign w:val="center"/>
          </w:tcPr>
          <w:p w14:paraId="27AE966D" w14:textId="0758E111" w:rsidR="001D0491" w:rsidRPr="00485A08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485A08">
              <w:rPr>
                <w:rFonts w:ascii="Arial Nova Light" w:hAnsi="Arial Nova Light"/>
                <w:b/>
                <w:bCs/>
                <w:color w:val="FFFFFF" w:themeColor="background1"/>
              </w:rPr>
              <w:t>ADECUACIÓN A LAS INSTRUCCIONES</w:t>
            </w:r>
          </w:p>
        </w:tc>
        <w:tc>
          <w:tcPr>
            <w:tcW w:w="882" w:type="pct"/>
            <w:shd w:val="clear" w:color="auto" w:fill="D5DCE4" w:themeFill="text2" w:themeFillTint="33"/>
          </w:tcPr>
          <w:p w14:paraId="6FCD9E00" w14:textId="00A6491D" w:rsidR="001D0491" w:rsidRPr="001D0491" w:rsidRDefault="001D0491" w:rsidP="00485A08">
            <w:pPr>
              <w:spacing w:after="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Participa oportunamente en las discusiones y sus intervenciones están relacionadas directamente con el tema de discusión y la coherencia con las aportaciones de los otros compañeros.</w:t>
            </w:r>
          </w:p>
        </w:tc>
        <w:tc>
          <w:tcPr>
            <w:tcW w:w="860" w:type="pct"/>
            <w:shd w:val="clear" w:color="auto" w:fill="D5DCE4" w:themeFill="text2" w:themeFillTint="33"/>
          </w:tcPr>
          <w:p w14:paraId="3E334E00" w14:textId="0F50C08E" w:rsidR="001D0491" w:rsidRPr="001D0491" w:rsidRDefault="001D0491" w:rsidP="00485A08">
            <w:pPr>
              <w:spacing w:after="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Participa oportunamente en las discusiones, pero introduce aportaciones que no guardan una relación directa con el tema ni la secuencia de la discusión.</w:t>
            </w:r>
          </w:p>
        </w:tc>
        <w:tc>
          <w:tcPr>
            <w:tcW w:w="910" w:type="pct"/>
            <w:shd w:val="clear" w:color="auto" w:fill="D5DCE4" w:themeFill="text2" w:themeFillTint="33"/>
          </w:tcPr>
          <w:p w14:paraId="51443456" w14:textId="7170B8C6" w:rsidR="001D0491" w:rsidRPr="001D0491" w:rsidRDefault="001D0491" w:rsidP="00485A08">
            <w:pPr>
              <w:spacing w:after="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Participa a destiempo en las discusiones e introduce aportaciones que no siguen la secuencia de la discusión.</w:t>
            </w:r>
          </w:p>
        </w:tc>
        <w:tc>
          <w:tcPr>
            <w:tcW w:w="861" w:type="pct"/>
            <w:shd w:val="clear" w:color="auto" w:fill="D5DCE4" w:themeFill="text2" w:themeFillTint="33"/>
          </w:tcPr>
          <w:p w14:paraId="40989505" w14:textId="77CBB9DB" w:rsidR="001D0491" w:rsidRPr="001D0491" w:rsidRDefault="001D0491" w:rsidP="00485A08">
            <w:pPr>
              <w:spacing w:after="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Participa a destiempo, comenta lo mínimo sobre el tema y manera rudimentaria y superficial.</w:t>
            </w:r>
          </w:p>
        </w:tc>
        <w:tc>
          <w:tcPr>
            <w:tcW w:w="796" w:type="pct"/>
            <w:shd w:val="clear" w:color="auto" w:fill="D5DCE4" w:themeFill="text2" w:themeFillTint="33"/>
          </w:tcPr>
          <w:p w14:paraId="3899A91F" w14:textId="7FD7954E" w:rsidR="001D0491" w:rsidRPr="001D0491" w:rsidRDefault="001D0491" w:rsidP="00485A08">
            <w:pPr>
              <w:spacing w:after="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Ingresa tarde y se limita a hacer comentarios superficiales acerca de las aportaciones de sus compañeros.</w:t>
            </w:r>
          </w:p>
        </w:tc>
      </w:tr>
      <w:tr w:rsidR="001D0491" w:rsidRPr="003965FD" w14:paraId="7C1B1E5E" w14:textId="77777777" w:rsidTr="001D0491">
        <w:trPr>
          <w:trHeight w:val="71"/>
        </w:trPr>
        <w:tc>
          <w:tcPr>
            <w:tcW w:w="691" w:type="pct"/>
            <w:shd w:val="clear" w:color="auto" w:fill="849299"/>
            <w:vAlign w:val="center"/>
          </w:tcPr>
          <w:p w14:paraId="0451585E" w14:textId="77777777" w:rsidR="001D0491" w:rsidRPr="003965FD" w:rsidRDefault="001D0491" w:rsidP="001D0491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FFFFFF" w:themeColor="background1"/>
                <w:lang w:eastAsia="es-MX"/>
              </w:rPr>
            </w:pPr>
            <w:r w:rsidRPr="003965FD"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  <w:t>PUNTAJE</w:t>
            </w:r>
          </w:p>
        </w:tc>
        <w:tc>
          <w:tcPr>
            <w:tcW w:w="882" w:type="pct"/>
            <w:shd w:val="clear" w:color="auto" w:fill="D5DCE4" w:themeFill="text2" w:themeFillTint="33"/>
          </w:tcPr>
          <w:p w14:paraId="3FB7D182" w14:textId="3F001AF0" w:rsidR="001D0491" w:rsidRPr="003965FD" w:rsidRDefault="00485A08" w:rsidP="001D0491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  <w:t>25</w:t>
            </w:r>
          </w:p>
        </w:tc>
        <w:tc>
          <w:tcPr>
            <w:tcW w:w="860" w:type="pct"/>
            <w:shd w:val="clear" w:color="auto" w:fill="D5DCE4" w:themeFill="text2" w:themeFillTint="33"/>
          </w:tcPr>
          <w:p w14:paraId="09ED4D62" w14:textId="5CC47B47" w:rsidR="001D0491" w:rsidRPr="003965FD" w:rsidRDefault="00485A08" w:rsidP="001D0491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  <w:t>20</w:t>
            </w:r>
          </w:p>
        </w:tc>
        <w:tc>
          <w:tcPr>
            <w:tcW w:w="910" w:type="pct"/>
            <w:shd w:val="clear" w:color="auto" w:fill="D5DCE4" w:themeFill="text2" w:themeFillTint="33"/>
          </w:tcPr>
          <w:p w14:paraId="6FBE6451" w14:textId="20CEA345" w:rsidR="001D0491" w:rsidRPr="003965FD" w:rsidRDefault="00485A08" w:rsidP="001D0491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  <w:t>15</w:t>
            </w:r>
          </w:p>
        </w:tc>
        <w:tc>
          <w:tcPr>
            <w:tcW w:w="861" w:type="pct"/>
            <w:shd w:val="clear" w:color="auto" w:fill="D5DCE4" w:themeFill="text2" w:themeFillTint="33"/>
          </w:tcPr>
          <w:p w14:paraId="761B6EB5" w14:textId="5BB211B3" w:rsidR="001D0491" w:rsidRPr="003965FD" w:rsidRDefault="00485A08" w:rsidP="001D0491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  <w:t>10</w:t>
            </w:r>
          </w:p>
        </w:tc>
        <w:tc>
          <w:tcPr>
            <w:tcW w:w="796" w:type="pct"/>
            <w:shd w:val="clear" w:color="auto" w:fill="D5DCE4" w:themeFill="text2" w:themeFillTint="33"/>
          </w:tcPr>
          <w:p w14:paraId="15731C8E" w14:textId="77777777" w:rsidR="001D0491" w:rsidRPr="003965FD" w:rsidRDefault="001D0491" w:rsidP="001D0491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3965FD">
              <w:rPr>
                <w:rFonts w:ascii="Arial Nova Light" w:eastAsia="Times New Roman" w:hAnsi="Arial Nova Light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  <w:t>0</w:t>
            </w:r>
          </w:p>
        </w:tc>
      </w:tr>
      <w:tr w:rsidR="00485A08" w:rsidRPr="003965FD" w14:paraId="6E6CCFAF" w14:textId="77777777" w:rsidTr="007432AA">
        <w:trPr>
          <w:trHeight w:val="71"/>
        </w:trPr>
        <w:tc>
          <w:tcPr>
            <w:tcW w:w="691" w:type="pct"/>
            <w:shd w:val="clear" w:color="auto" w:fill="849299"/>
            <w:vAlign w:val="center"/>
          </w:tcPr>
          <w:p w14:paraId="7E4E0DC7" w14:textId="7656216B" w:rsidR="00485A08" w:rsidRPr="00485A08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4"/>
                <w:szCs w:val="24"/>
              </w:rPr>
            </w:pPr>
            <w:r w:rsidRPr="00485A08">
              <w:rPr>
                <w:rFonts w:ascii="Arial Nova Light" w:hAnsi="Arial Nova Light"/>
                <w:b/>
                <w:bCs/>
                <w:color w:val="FFFFFF" w:themeColor="background1"/>
                <w:sz w:val="24"/>
                <w:szCs w:val="24"/>
              </w:rPr>
              <w:t>SEGUIMIENTO DE LA LÍNEA DE DISCUSIÓN</w:t>
            </w:r>
          </w:p>
        </w:tc>
        <w:tc>
          <w:tcPr>
            <w:tcW w:w="882" w:type="pct"/>
            <w:shd w:val="clear" w:color="auto" w:fill="D5DCE4" w:themeFill="text2" w:themeFillTint="33"/>
          </w:tcPr>
          <w:p w14:paraId="137378FE" w14:textId="61948E36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Aporta nuevas ideas a la discusión y establece conexiones con profundidad y detalle, por lo que sus intervenciones claramente se relacionan con las ideas</w:t>
            </w:r>
            <w:r>
              <w:rPr>
                <w:rFonts w:ascii="Arial Nova Light" w:hAnsi="Arial Nova Light"/>
                <w:sz w:val="21"/>
                <w:szCs w:val="21"/>
              </w:rPr>
              <w:t xml:space="preserve"> </w:t>
            </w:r>
            <w:r w:rsidRPr="001D0491">
              <w:rPr>
                <w:rFonts w:ascii="Arial Nova Light" w:hAnsi="Arial Nova Light"/>
                <w:sz w:val="21"/>
                <w:szCs w:val="21"/>
              </w:rPr>
              <w:t>expuestas previamente.</w:t>
            </w:r>
          </w:p>
        </w:tc>
        <w:tc>
          <w:tcPr>
            <w:tcW w:w="860" w:type="pct"/>
            <w:shd w:val="clear" w:color="auto" w:fill="D5DCE4" w:themeFill="text2" w:themeFillTint="33"/>
          </w:tcPr>
          <w:p w14:paraId="4FF558C0" w14:textId="4CFBC284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Aporta nuevas ideas a la discusión, pero no establece conexiones con profundidad y detalle; sus aportaciones se relacionan de manera superficial con las ideas expuestas</w:t>
            </w:r>
            <w:r>
              <w:rPr>
                <w:rFonts w:ascii="Arial Nova Light" w:hAnsi="Arial Nova Light"/>
                <w:sz w:val="21"/>
                <w:szCs w:val="21"/>
              </w:rPr>
              <w:t xml:space="preserve"> </w:t>
            </w:r>
            <w:r w:rsidRPr="001D0491">
              <w:rPr>
                <w:rFonts w:ascii="Arial Nova Light" w:hAnsi="Arial Nova Light"/>
                <w:sz w:val="21"/>
                <w:szCs w:val="21"/>
              </w:rPr>
              <w:t>previamente.</w:t>
            </w:r>
          </w:p>
        </w:tc>
        <w:tc>
          <w:tcPr>
            <w:tcW w:w="910" w:type="pct"/>
            <w:shd w:val="clear" w:color="auto" w:fill="D5DCE4" w:themeFill="text2" w:themeFillTint="33"/>
          </w:tcPr>
          <w:p w14:paraId="125AAB99" w14:textId="5EC135E3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Complementa lo expuesto anteriormente, pero no aporta ideas nuevas; establece conexiones las superficiales con las ideas expuestas previamente.</w:t>
            </w:r>
          </w:p>
        </w:tc>
        <w:tc>
          <w:tcPr>
            <w:tcW w:w="861" w:type="pct"/>
            <w:shd w:val="clear" w:color="auto" w:fill="D5DCE4" w:themeFill="text2" w:themeFillTint="33"/>
          </w:tcPr>
          <w:p w14:paraId="3B75CAFF" w14:textId="7EC6A6D4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Aporta nuevas ideas pero sin conexión con las ideas expuestas previamente.</w:t>
            </w:r>
          </w:p>
        </w:tc>
        <w:tc>
          <w:tcPr>
            <w:tcW w:w="796" w:type="pct"/>
            <w:shd w:val="clear" w:color="auto" w:fill="D5DCE4" w:themeFill="text2" w:themeFillTint="33"/>
          </w:tcPr>
          <w:p w14:paraId="30F97E3E" w14:textId="01641524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Las aportaciones están fuera del tema y no establece conexiones.</w:t>
            </w:r>
          </w:p>
        </w:tc>
      </w:tr>
      <w:tr w:rsidR="00485A08" w:rsidRPr="003965FD" w14:paraId="03FF9319" w14:textId="77777777" w:rsidTr="00485A08">
        <w:trPr>
          <w:trHeight w:val="70"/>
        </w:trPr>
        <w:tc>
          <w:tcPr>
            <w:tcW w:w="691" w:type="pct"/>
            <w:shd w:val="clear" w:color="auto" w:fill="849299"/>
          </w:tcPr>
          <w:p w14:paraId="1047F27B" w14:textId="62E5615A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1D0491"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  <w:t>PUNTAJE</w:t>
            </w:r>
          </w:p>
        </w:tc>
        <w:tc>
          <w:tcPr>
            <w:tcW w:w="882" w:type="pct"/>
            <w:shd w:val="clear" w:color="auto" w:fill="D5DCE4" w:themeFill="text2" w:themeFillTint="33"/>
          </w:tcPr>
          <w:p w14:paraId="332E0A83" w14:textId="12287952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860" w:type="pct"/>
            <w:shd w:val="clear" w:color="auto" w:fill="D5DCE4" w:themeFill="text2" w:themeFillTint="33"/>
          </w:tcPr>
          <w:p w14:paraId="0856156A" w14:textId="167E0238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910" w:type="pct"/>
            <w:shd w:val="clear" w:color="auto" w:fill="D5DCE4" w:themeFill="text2" w:themeFillTint="33"/>
          </w:tcPr>
          <w:p w14:paraId="69804478" w14:textId="417B3908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861" w:type="pct"/>
            <w:shd w:val="clear" w:color="auto" w:fill="D5DCE4" w:themeFill="text2" w:themeFillTint="33"/>
          </w:tcPr>
          <w:p w14:paraId="78CF9BF0" w14:textId="6D372132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96" w:type="pct"/>
            <w:shd w:val="clear" w:color="auto" w:fill="D5DCE4" w:themeFill="text2" w:themeFillTint="33"/>
          </w:tcPr>
          <w:p w14:paraId="4F9E390D" w14:textId="77017704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0</w:t>
            </w:r>
          </w:p>
        </w:tc>
      </w:tr>
    </w:tbl>
    <w:p w14:paraId="5156C71A" w14:textId="352F23AC" w:rsidR="001D0491" w:rsidRDefault="001D0491" w:rsidP="00485A08">
      <w:pPr>
        <w:spacing w:after="0" w:line="240" w:lineRule="auto"/>
      </w:pPr>
    </w:p>
    <w:tbl>
      <w:tblPr>
        <w:tblpPr w:leftFromText="141" w:rightFromText="141" w:vertAnchor="page" w:horzAnchor="margin" w:tblpXSpec="center" w:tblpY="4366"/>
        <w:tblW w:w="535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6A0" w:firstRow="1" w:lastRow="0" w:firstColumn="1" w:lastColumn="0" w:noHBand="1" w:noVBand="1"/>
      </w:tblPr>
      <w:tblGrid>
        <w:gridCol w:w="2023"/>
        <w:gridCol w:w="2582"/>
        <w:gridCol w:w="2517"/>
        <w:gridCol w:w="2664"/>
        <w:gridCol w:w="2520"/>
        <w:gridCol w:w="2330"/>
      </w:tblGrid>
      <w:tr w:rsidR="00485A08" w:rsidRPr="001D0491" w14:paraId="6AD28AB2" w14:textId="77777777" w:rsidTr="0064312D">
        <w:trPr>
          <w:trHeight w:val="70"/>
        </w:trPr>
        <w:tc>
          <w:tcPr>
            <w:tcW w:w="691" w:type="pct"/>
            <w:shd w:val="clear" w:color="auto" w:fill="849299"/>
            <w:vAlign w:val="center"/>
          </w:tcPr>
          <w:p w14:paraId="3638D4A3" w14:textId="77777777" w:rsidR="00485A08" w:rsidRPr="001D0491" w:rsidRDefault="00485A08" w:rsidP="0064312D">
            <w:pPr>
              <w:spacing w:before="240"/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>
              <w:rPr>
                <w:rFonts w:ascii="Arial Nova Light" w:hAnsi="Arial Nova Light"/>
                <w:b/>
                <w:bCs/>
                <w:color w:val="FFFFFF" w:themeColor="background1"/>
              </w:rPr>
              <w:t>PRECISIÓN DE OPINIONES</w:t>
            </w:r>
          </w:p>
        </w:tc>
        <w:tc>
          <w:tcPr>
            <w:tcW w:w="882" w:type="pct"/>
            <w:shd w:val="clear" w:color="auto" w:fill="D5DCE4" w:themeFill="text2" w:themeFillTint="33"/>
          </w:tcPr>
          <w:p w14:paraId="3D424343" w14:textId="77777777" w:rsidR="00485A08" w:rsidRPr="001D0491" w:rsidRDefault="00485A08" w:rsidP="0064312D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Aporta citas textuales y se refleja claramente lo que es propio de lo que es citado. Cita las ideas de los compañeros. Da información sustancial sobre el tema.</w:t>
            </w:r>
          </w:p>
        </w:tc>
        <w:tc>
          <w:tcPr>
            <w:tcW w:w="860" w:type="pct"/>
            <w:shd w:val="clear" w:color="auto" w:fill="D5DCE4" w:themeFill="text2" w:themeFillTint="33"/>
          </w:tcPr>
          <w:p w14:paraId="321B3735" w14:textId="77777777" w:rsidR="00485A08" w:rsidRPr="001D0491" w:rsidRDefault="00485A08" w:rsidP="0064312D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Aporta citas textuales y se refleja claramente lo que es propio de lo que es citado. Da información sustancial sobre el tema.</w:t>
            </w:r>
          </w:p>
        </w:tc>
        <w:tc>
          <w:tcPr>
            <w:tcW w:w="910" w:type="pct"/>
            <w:shd w:val="clear" w:color="auto" w:fill="D5DCE4" w:themeFill="text2" w:themeFillTint="33"/>
          </w:tcPr>
          <w:p w14:paraId="5921CC3C" w14:textId="77777777" w:rsidR="00485A08" w:rsidRPr="001D0491" w:rsidRDefault="00485A08" w:rsidP="0064312D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Aporta ideas citas textuales y retoma ideas de los compañeros, sin dar crédito a las fuentes. Da información superficial sobre el tema.</w:t>
            </w:r>
          </w:p>
        </w:tc>
        <w:tc>
          <w:tcPr>
            <w:tcW w:w="861" w:type="pct"/>
            <w:shd w:val="clear" w:color="auto" w:fill="D5DCE4" w:themeFill="text2" w:themeFillTint="33"/>
          </w:tcPr>
          <w:p w14:paraId="00A50DCA" w14:textId="77777777" w:rsidR="00485A08" w:rsidRPr="001D0491" w:rsidRDefault="00485A08" w:rsidP="0064312D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Sólo recupera las ideas de los compañeros, sin dar crédito a las fuentes. Da información superficial sobre el tema.</w:t>
            </w:r>
          </w:p>
        </w:tc>
        <w:tc>
          <w:tcPr>
            <w:tcW w:w="796" w:type="pct"/>
            <w:shd w:val="clear" w:color="auto" w:fill="D5DCE4" w:themeFill="text2" w:themeFillTint="33"/>
          </w:tcPr>
          <w:p w14:paraId="570EB8C0" w14:textId="77777777" w:rsidR="00485A08" w:rsidRPr="001D0491" w:rsidRDefault="00485A08" w:rsidP="0064312D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Aporta pocas ideas y tiene argumentos como: “Estoy de acuerdo con...” etcétera.</w:t>
            </w:r>
          </w:p>
        </w:tc>
      </w:tr>
      <w:tr w:rsidR="00485A08" w:rsidRPr="001D0491" w14:paraId="6F6C32A0" w14:textId="77777777" w:rsidTr="0064312D">
        <w:trPr>
          <w:trHeight w:val="70"/>
        </w:trPr>
        <w:tc>
          <w:tcPr>
            <w:tcW w:w="691" w:type="pct"/>
            <w:shd w:val="clear" w:color="auto" w:fill="849299"/>
          </w:tcPr>
          <w:p w14:paraId="2A1FB804" w14:textId="77777777" w:rsidR="00485A08" w:rsidRPr="001D0491" w:rsidRDefault="00485A08" w:rsidP="0064312D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</w:pPr>
            <w:r w:rsidRPr="001D0491"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  <w:t>PUNTAJE</w:t>
            </w:r>
          </w:p>
        </w:tc>
        <w:tc>
          <w:tcPr>
            <w:tcW w:w="882" w:type="pct"/>
            <w:shd w:val="clear" w:color="auto" w:fill="D5DCE4" w:themeFill="text2" w:themeFillTint="33"/>
          </w:tcPr>
          <w:p w14:paraId="1DE333EB" w14:textId="77777777" w:rsidR="00485A08" w:rsidRPr="001D0491" w:rsidRDefault="00485A08" w:rsidP="0064312D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</w:p>
        </w:tc>
        <w:tc>
          <w:tcPr>
            <w:tcW w:w="860" w:type="pct"/>
            <w:shd w:val="clear" w:color="auto" w:fill="D5DCE4" w:themeFill="text2" w:themeFillTint="33"/>
          </w:tcPr>
          <w:p w14:paraId="304B7645" w14:textId="77777777" w:rsidR="00485A08" w:rsidRPr="001D0491" w:rsidRDefault="00485A08" w:rsidP="0064312D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</w:p>
        </w:tc>
        <w:tc>
          <w:tcPr>
            <w:tcW w:w="910" w:type="pct"/>
            <w:shd w:val="clear" w:color="auto" w:fill="D5DCE4" w:themeFill="text2" w:themeFillTint="33"/>
          </w:tcPr>
          <w:p w14:paraId="5A04FBDF" w14:textId="77777777" w:rsidR="00485A08" w:rsidRPr="001D0491" w:rsidRDefault="00485A08" w:rsidP="0064312D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</w:p>
        </w:tc>
        <w:tc>
          <w:tcPr>
            <w:tcW w:w="861" w:type="pct"/>
            <w:shd w:val="clear" w:color="auto" w:fill="D5DCE4" w:themeFill="text2" w:themeFillTint="33"/>
          </w:tcPr>
          <w:p w14:paraId="0C3F8CCE" w14:textId="77777777" w:rsidR="00485A08" w:rsidRPr="001D0491" w:rsidRDefault="00485A08" w:rsidP="0064312D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</w:p>
        </w:tc>
        <w:tc>
          <w:tcPr>
            <w:tcW w:w="796" w:type="pct"/>
            <w:shd w:val="clear" w:color="auto" w:fill="D5DCE4" w:themeFill="text2" w:themeFillTint="33"/>
          </w:tcPr>
          <w:p w14:paraId="7D0978CC" w14:textId="77777777" w:rsidR="00485A08" w:rsidRPr="001D0491" w:rsidRDefault="00485A08" w:rsidP="0064312D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</w:p>
        </w:tc>
      </w:tr>
    </w:tbl>
    <w:tbl>
      <w:tblPr>
        <w:tblpPr w:leftFromText="141" w:rightFromText="141" w:vertAnchor="page" w:horzAnchor="margin" w:tblpXSpec="center" w:tblpY="2071"/>
        <w:tblW w:w="535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6A0" w:firstRow="1" w:lastRow="0" w:firstColumn="1" w:lastColumn="0" w:noHBand="1" w:noVBand="1"/>
      </w:tblPr>
      <w:tblGrid>
        <w:gridCol w:w="2023"/>
        <w:gridCol w:w="2582"/>
        <w:gridCol w:w="2517"/>
        <w:gridCol w:w="2664"/>
        <w:gridCol w:w="2520"/>
        <w:gridCol w:w="2330"/>
      </w:tblGrid>
      <w:tr w:rsidR="00485A08" w:rsidRPr="001D0491" w14:paraId="1B6C3F70" w14:textId="77777777" w:rsidTr="00485A08">
        <w:trPr>
          <w:trHeight w:val="70"/>
        </w:trPr>
        <w:tc>
          <w:tcPr>
            <w:tcW w:w="691" w:type="pct"/>
            <w:shd w:val="clear" w:color="auto" w:fill="849299"/>
            <w:vAlign w:val="center"/>
          </w:tcPr>
          <w:p w14:paraId="52A8FFDD" w14:textId="77777777" w:rsidR="00485A08" w:rsidRPr="001D0491" w:rsidRDefault="00485A08" w:rsidP="00485A08">
            <w:pPr>
              <w:spacing w:before="240"/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>
              <w:rPr>
                <w:rFonts w:ascii="Arial Nova Light" w:hAnsi="Arial Nova Light"/>
                <w:b/>
                <w:bCs/>
                <w:color w:val="FFFFFF" w:themeColor="background1"/>
              </w:rPr>
              <w:t>PRECISIÓN DE OPINIONES</w:t>
            </w:r>
          </w:p>
        </w:tc>
        <w:tc>
          <w:tcPr>
            <w:tcW w:w="882" w:type="pct"/>
            <w:shd w:val="clear" w:color="auto" w:fill="D5DCE4" w:themeFill="text2" w:themeFillTint="33"/>
          </w:tcPr>
          <w:p w14:paraId="386CB01B" w14:textId="77777777" w:rsidR="00485A08" w:rsidRPr="001D0491" w:rsidRDefault="00485A08" w:rsidP="00485A0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Aporta citas textuales y se refleja claramente lo que es propio de lo que es citado. Cita las ideas de los compañeros. Da información sustancial sobre el tema.</w:t>
            </w:r>
          </w:p>
        </w:tc>
        <w:tc>
          <w:tcPr>
            <w:tcW w:w="860" w:type="pct"/>
            <w:shd w:val="clear" w:color="auto" w:fill="D5DCE4" w:themeFill="text2" w:themeFillTint="33"/>
          </w:tcPr>
          <w:p w14:paraId="3CACC816" w14:textId="77777777" w:rsidR="00485A08" w:rsidRPr="001D0491" w:rsidRDefault="00485A08" w:rsidP="00485A0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Aporta citas textuales y se refleja claramente lo que es propio de lo que es citado. Da información sustancial sobre el tema.</w:t>
            </w:r>
          </w:p>
        </w:tc>
        <w:tc>
          <w:tcPr>
            <w:tcW w:w="910" w:type="pct"/>
            <w:shd w:val="clear" w:color="auto" w:fill="D5DCE4" w:themeFill="text2" w:themeFillTint="33"/>
          </w:tcPr>
          <w:p w14:paraId="4B84CA62" w14:textId="77777777" w:rsidR="00485A08" w:rsidRPr="001D0491" w:rsidRDefault="00485A08" w:rsidP="00485A0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Aporta ideas citas textuales y retoma ideas de los compañeros, sin dar crédito a las fuentes. Da información superficial sobre el tema.</w:t>
            </w:r>
          </w:p>
        </w:tc>
        <w:tc>
          <w:tcPr>
            <w:tcW w:w="861" w:type="pct"/>
            <w:shd w:val="clear" w:color="auto" w:fill="D5DCE4" w:themeFill="text2" w:themeFillTint="33"/>
          </w:tcPr>
          <w:p w14:paraId="4054FC00" w14:textId="77777777" w:rsidR="00485A08" w:rsidRPr="001D0491" w:rsidRDefault="00485A08" w:rsidP="00485A0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Sólo recupera las ideas de los compañeros, sin dar crédito a las fuentes. Da información superficial sobre el tema.</w:t>
            </w:r>
          </w:p>
        </w:tc>
        <w:tc>
          <w:tcPr>
            <w:tcW w:w="796" w:type="pct"/>
            <w:shd w:val="clear" w:color="auto" w:fill="D5DCE4" w:themeFill="text2" w:themeFillTint="33"/>
          </w:tcPr>
          <w:p w14:paraId="17546325" w14:textId="77777777" w:rsidR="00485A08" w:rsidRPr="001D0491" w:rsidRDefault="00485A08" w:rsidP="00485A0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Aporta pocas ideas y tiene argumentos como: “Estoy de acuerdo con...” etcétera.</w:t>
            </w:r>
          </w:p>
        </w:tc>
      </w:tr>
      <w:tr w:rsidR="00485A08" w:rsidRPr="001D0491" w14:paraId="5574241A" w14:textId="77777777" w:rsidTr="00485A08">
        <w:trPr>
          <w:trHeight w:val="70"/>
        </w:trPr>
        <w:tc>
          <w:tcPr>
            <w:tcW w:w="691" w:type="pct"/>
            <w:shd w:val="clear" w:color="auto" w:fill="849299"/>
          </w:tcPr>
          <w:p w14:paraId="22CA599F" w14:textId="77777777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</w:pPr>
            <w:r w:rsidRPr="001D0491"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  <w:t>PUNTAJE</w:t>
            </w:r>
          </w:p>
        </w:tc>
        <w:tc>
          <w:tcPr>
            <w:tcW w:w="882" w:type="pct"/>
            <w:shd w:val="clear" w:color="auto" w:fill="D5DCE4" w:themeFill="text2" w:themeFillTint="33"/>
          </w:tcPr>
          <w:p w14:paraId="47DCE980" w14:textId="05FEAAF7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860" w:type="pct"/>
            <w:shd w:val="clear" w:color="auto" w:fill="D5DCE4" w:themeFill="text2" w:themeFillTint="33"/>
          </w:tcPr>
          <w:p w14:paraId="00F6AAF2" w14:textId="6A3CC983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910" w:type="pct"/>
            <w:shd w:val="clear" w:color="auto" w:fill="D5DCE4" w:themeFill="text2" w:themeFillTint="33"/>
          </w:tcPr>
          <w:p w14:paraId="1208B86B" w14:textId="3A70E5EF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861" w:type="pct"/>
            <w:shd w:val="clear" w:color="auto" w:fill="D5DCE4" w:themeFill="text2" w:themeFillTint="33"/>
          </w:tcPr>
          <w:p w14:paraId="7397A4AE" w14:textId="10B8E250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96" w:type="pct"/>
            <w:shd w:val="clear" w:color="auto" w:fill="D5DCE4" w:themeFill="text2" w:themeFillTint="33"/>
          </w:tcPr>
          <w:p w14:paraId="1B959B51" w14:textId="5465D96A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0</w:t>
            </w:r>
          </w:p>
        </w:tc>
      </w:tr>
      <w:tr w:rsidR="00485A08" w:rsidRPr="001D0491" w14:paraId="1EE9286B" w14:textId="77777777" w:rsidTr="00485A08">
        <w:trPr>
          <w:trHeight w:val="70"/>
        </w:trPr>
        <w:tc>
          <w:tcPr>
            <w:tcW w:w="691" w:type="pct"/>
            <w:shd w:val="clear" w:color="auto" w:fill="849299"/>
            <w:vAlign w:val="center"/>
          </w:tcPr>
          <w:p w14:paraId="6399E3B1" w14:textId="77777777" w:rsidR="00485A08" w:rsidRPr="001D0491" w:rsidRDefault="00485A08" w:rsidP="00485A08">
            <w:pPr>
              <w:spacing w:before="240"/>
              <w:jc w:val="center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  <w:color w:val="FFFFFF" w:themeColor="background1"/>
              </w:rPr>
              <w:t>INSERCIÓN A LAS INTERVENCIONES</w:t>
            </w:r>
          </w:p>
        </w:tc>
        <w:tc>
          <w:tcPr>
            <w:tcW w:w="882" w:type="pct"/>
            <w:shd w:val="clear" w:color="auto" w:fill="D5DCE4" w:themeFill="text2" w:themeFillTint="33"/>
          </w:tcPr>
          <w:p w14:paraId="21C0ECDF" w14:textId="77777777" w:rsidR="00485A08" w:rsidRPr="001D0491" w:rsidRDefault="00485A08" w:rsidP="00485A0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Las aportaciones son breves y precisas, predomina el contenido más que la cantidad de u en cada intervención profundiza en el tema de discusión.</w:t>
            </w:r>
          </w:p>
        </w:tc>
        <w:tc>
          <w:tcPr>
            <w:tcW w:w="860" w:type="pct"/>
            <w:shd w:val="clear" w:color="auto" w:fill="D5DCE4" w:themeFill="text2" w:themeFillTint="33"/>
          </w:tcPr>
          <w:p w14:paraId="014BEC40" w14:textId="77777777" w:rsidR="00485A08" w:rsidRPr="001D0491" w:rsidRDefault="00485A08" w:rsidP="00485A0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Las aportaciones son breves y precisas, predomina el contenido pero no se limita al tema de discusión.</w:t>
            </w:r>
          </w:p>
        </w:tc>
        <w:tc>
          <w:tcPr>
            <w:tcW w:w="910" w:type="pct"/>
            <w:shd w:val="clear" w:color="auto" w:fill="D5DCE4" w:themeFill="text2" w:themeFillTint="33"/>
          </w:tcPr>
          <w:p w14:paraId="58B3006E" w14:textId="77777777" w:rsidR="00485A08" w:rsidRPr="001D0491" w:rsidRDefault="00485A08" w:rsidP="00485A0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Las aportaciones son breves y precisas, predomina el contenido pero frecuentemente sus intervenciones están fuera del tema.</w:t>
            </w:r>
          </w:p>
        </w:tc>
        <w:tc>
          <w:tcPr>
            <w:tcW w:w="861" w:type="pct"/>
            <w:shd w:val="clear" w:color="auto" w:fill="D5DCE4" w:themeFill="text2" w:themeFillTint="33"/>
          </w:tcPr>
          <w:p w14:paraId="66246A1B" w14:textId="77777777" w:rsidR="00485A08" w:rsidRPr="001D0491" w:rsidRDefault="00485A08" w:rsidP="00485A0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Ocasionalmente sus intervenciones se relacionan con el tema y son muy extensas.</w:t>
            </w:r>
          </w:p>
        </w:tc>
        <w:tc>
          <w:tcPr>
            <w:tcW w:w="796" w:type="pct"/>
            <w:shd w:val="clear" w:color="auto" w:fill="D5DCE4" w:themeFill="text2" w:themeFillTint="33"/>
          </w:tcPr>
          <w:p w14:paraId="1E077390" w14:textId="77777777" w:rsidR="00485A08" w:rsidRPr="001D0491" w:rsidRDefault="00485A08" w:rsidP="00485A08">
            <w:pPr>
              <w:spacing w:before="24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1D0491">
              <w:rPr>
                <w:rFonts w:ascii="Arial Nova Light" w:hAnsi="Arial Nova Light"/>
                <w:sz w:val="21"/>
                <w:szCs w:val="21"/>
              </w:rPr>
              <w:t>Sus participaciones son irrelevantes aunque muy extensas</w:t>
            </w:r>
          </w:p>
        </w:tc>
      </w:tr>
      <w:tr w:rsidR="00485A08" w:rsidRPr="001D0491" w14:paraId="5E7CE53F" w14:textId="77777777" w:rsidTr="00485A08">
        <w:trPr>
          <w:trHeight w:val="70"/>
        </w:trPr>
        <w:tc>
          <w:tcPr>
            <w:tcW w:w="691" w:type="pct"/>
            <w:shd w:val="clear" w:color="auto" w:fill="849299"/>
          </w:tcPr>
          <w:p w14:paraId="71C040D3" w14:textId="77777777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</w:pPr>
            <w:r w:rsidRPr="001D0491">
              <w:rPr>
                <w:rFonts w:ascii="Arial Nova Light" w:hAnsi="Arial Nova Light" w:cs="Arial"/>
                <w:b/>
                <w:bCs/>
                <w:smallCaps/>
                <w:color w:val="FFFFFF" w:themeColor="background1"/>
              </w:rPr>
              <w:t>PUNTAJE</w:t>
            </w:r>
          </w:p>
        </w:tc>
        <w:tc>
          <w:tcPr>
            <w:tcW w:w="882" w:type="pct"/>
            <w:shd w:val="clear" w:color="auto" w:fill="D5DCE4" w:themeFill="text2" w:themeFillTint="33"/>
          </w:tcPr>
          <w:p w14:paraId="7783C214" w14:textId="163FA241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860" w:type="pct"/>
            <w:shd w:val="clear" w:color="auto" w:fill="D5DCE4" w:themeFill="text2" w:themeFillTint="33"/>
          </w:tcPr>
          <w:p w14:paraId="14B97AF8" w14:textId="19EC07BE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910" w:type="pct"/>
            <w:shd w:val="clear" w:color="auto" w:fill="D5DCE4" w:themeFill="text2" w:themeFillTint="33"/>
          </w:tcPr>
          <w:p w14:paraId="2AAF3FC1" w14:textId="4B96DC80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861" w:type="pct"/>
            <w:shd w:val="clear" w:color="auto" w:fill="D5DCE4" w:themeFill="text2" w:themeFillTint="33"/>
          </w:tcPr>
          <w:p w14:paraId="202DA9C7" w14:textId="7BAE914E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96" w:type="pct"/>
            <w:shd w:val="clear" w:color="auto" w:fill="D5DCE4" w:themeFill="text2" w:themeFillTint="33"/>
          </w:tcPr>
          <w:p w14:paraId="12D708E5" w14:textId="0A302DD4" w:rsidR="00485A08" w:rsidRPr="001D0491" w:rsidRDefault="00485A08" w:rsidP="00485A08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1"/>
                <w:szCs w:val="21"/>
              </w:rPr>
            </w:pPr>
            <w:r>
              <w:rPr>
                <w:rFonts w:ascii="Arial Nova Light" w:hAnsi="Arial Nova Light"/>
                <w:b/>
                <w:bCs/>
                <w:sz w:val="21"/>
                <w:szCs w:val="21"/>
              </w:rPr>
              <w:t>0</w:t>
            </w:r>
          </w:p>
        </w:tc>
      </w:tr>
    </w:tbl>
    <w:p w14:paraId="6C783C1F" w14:textId="22B6A5CB" w:rsidR="001D0491" w:rsidRDefault="001D0491">
      <w:pPr>
        <w:spacing w:after="160" w:line="259" w:lineRule="auto"/>
      </w:pPr>
    </w:p>
    <w:tbl>
      <w:tblPr>
        <w:tblStyle w:val="TableNormal"/>
        <w:tblpPr w:leftFromText="141" w:rightFromText="141" w:vertAnchor="text" w:horzAnchor="margin" w:tblpY="177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795"/>
        <w:gridCol w:w="94"/>
        <w:gridCol w:w="2627"/>
      </w:tblGrid>
      <w:tr w:rsidR="00485A08" w:rsidRPr="001A55C3" w14:paraId="59E049F9" w14:textId="77777777" w:rsidTr="0064312D">
        <w:trPr>
          <w:trHeight w:hRule="exact" w:val="641"/>
        </w:trPr>
        <w:tc>
          <w:tcPr>
            <w:tcW w:w="4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1A6B0"/>
          </w:tcPr>
          <w:p w14:paraId="50A4B5D3" w14:textId="77777777" w:rsidR="00485A08" w:rsidRPr="00C139EF" w:rsidRDefault="00485A08" w:rsidP="0064312D">
            <w:pPr>
              <w:spacing w:before="240"/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>
              <w:rPr>
                <w:rFonts w:ascii="Arial Nova Light" w:hAnsi="Arial Nova Light"/>
                <w:b/>
                <w:bCs/>
                <w:color w:val="FFFFFF" w:themeColor="background1"/>
              </w:rPr>
              <w:t>TABLA DE RANGOS</w:t>
            </w:r>
          </w:p>
        </w:tc>
      </w:tr>
      <w:tr w:rsidR="00485A08" w:rsidRPr="001A55C3" w14:paraId="287E05BF" w14:textId="77777777" w:rsidTr="0064312D">
        <w:trPr>
          <w:trHeight w:hRule="exact" w:val="66"/>
        </w:trPr>
        <w:tc>
          <w:tcPr>
            <w:tcW w:w="179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0C82CBFF" w14:textId="77777777" w:rsidR="00485A08" w:rsidRPr="00601154" w:rsidRDefault="00485A08" w:rsidP="0064312D">
            <w:pPr>
              <w:rPr>
                <w:rFonts w:ascii="Arial Nova Light" w:eastAsia="Calibri" w:hAnsi="Arial Nova Light" w:cs="Times New Roman"/>
              </w:rPr>
            </w:pPr>
            <w:r w:rsidRPr="00601154">
              <w:rPr>
                <w:rFonts w:ascii="Arial Nova Light" w:eastAsia="Calibri" w:hAnsi="Arial Nova Light" w:cs="Times New Roman"/>
              </w:rPr>
              <w:t xml:space="preserve">       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0D8B6C1" w14:textId="77777777" w:rsidR="00485A08" w:rsidRPr="00601154" w:rsidRDefault="00485A08" w:rsidP="0064312D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64E7B7AB" w14:textId="77777777" w:rsidR="00485A08" w:rsidRPr="00601154" w:rsidRDefault="00485A08" w:rsidP="0064312D">
            <w:pPr>
              <w:rPr>
                <w:rFonts w:ascii="Arial Nova Light" w:eastAsia="Calibri" w:hAnsi="Arial Nova Light" w:cs="Times New Roman"/>
              </w:rPr>
            </w:pPr>
          </w:p>
        </w:tc>
      </w:tr>
      <w:tr w:rsidR="00485A08" w:rsidRPr="001A55C3" w14:paraId="5334B830" w14:textId="77777777" w:rsidTr="0064312D">
        <w:trPr>
          <w:trHeight w:hRule="exact" w:val="315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05AF3613" w14:textId="77777777" w:rsidR="00485A08" w:rsidRPr="00E756C2" w:rsidRDefault="00485A08" w:rsidP="0064312D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E756C2">
              <w:rPr>
                <w:rFonts w:ascii="Arial Nova Light" w:hAnsi="Arial Nova Light"/>
                <w:b/>
                <w:bCs/>
                <w:color w:val="FFFFFF" w:themeColor="background1"/>
              </w:rPr>
              <w:t>100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BA2788" w14:textId="77777777" w:rsidR="00485A08" w:rsidRPr="00601154" w:rsidRDefault="00485A08" w:rsidP="0064312D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598B61D3" w14:textId="77777777" w:rsidR="00485A08" w:rsidRPr="00601154" w:rsidRDefault="00485A08" w:rsidP="0064312D">
            <w:pPr>
              <w:spacing w:line="245" w:lineRule="exact"/>
              <w:ind w:left="98"/>
              <w:rPr>
                <w:rFonts w:ascii="Arial Nova Light" w:eastAsia="Arial" w:hAnsi="Arial Nova Light" w:cs="Arial"/>
              </w:rPr>
            </w:pPr>
            <w:r w:rsidRPr="00601154">
              <w:rPr>
                <w:rFonts w:ascii="Arial Nova Light" w:eastAsia="Calibri" w:hAnsi="Arial Nova Light" w:cs="Times New Roman"/>
                <w:b/>
                <w:spacing w:val="-1"/>
              </w:rPr>
              <w:t>EXCELENTE</w:t>
            </w:r>
          </w:p>
        </w:tc>
      </w:tr>
      <w:tr w:rsidR="00485A08" w:rsidRPr="001A55C3" w14:paraId="70C075D9" w14:textId="77777777" w:rsidTr="0064312D">
        <w:trPr>
          <w:trHeight w:hRule="exact" w:val="315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288AEFCB" w14:textId="17C45F9C" w:rsidR="00485A08" w:rsidRPr="00E756C2" w:rsidRDefault="00485A08" w:rsidP="0064312D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>
              <w:rPr>
                <w:rFonts w:ascii="Arial Nova Light" w:hAnsi="Arial Nova Light"/>
                <w:b/>
                <w:bCs/>
                <w:color w:val="FFFFFF" w:themeColor="background1"/>
              </w:rPr>
              <w:t>80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1DF6DD" w14:textId="77777777" w:rsidR="00485A08" w:rsidRPr="00601154" w:rsidRDefault="00485A08" w:rsidP="0064312D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19947E5D" w14:textId="77777777" w:rsidR="00485A08" w:rsidRPr="00601154" w:rsidRDefault="00485A08" w:rsidP="0064312D">
            <w:pPr>
              <w:spacing w:line="245" w:lineRule="exact"/>
              <w:ind w:left="98"/>
              <w:rPr>
                <w:rFonts w:ascii="Arial Nova Light" w:eastAsia="Calibri" w:hAnsi="Arial Nova Light" w:cs="Times New Roman"/>
                <w:b/>
                <w:spacing w:val="-1"/>
              </w:rPr>
            </w:pPr>
            <w:r>
              <w:rPr>
                <w:rFonts w:ascii="Arial Nova Light" w:eastAsia="Calibri" w:hAnsi="Arial Nova Light" w:cs="Times New Roman"/>
                <w:b/>
                <w:spacing w:val="-1"/>
              </w:rPr>
              <w:t>MUY BIEN</w:t>
            </w:r>
          </w:p>
        </w:tc>
      </w:tr>
      <w:tr w:rsidR="00485A08" w:rsidRPr="001A55C3" w14:paraId="5FBE5D2B" w14:textId="77777777" w:rsidTr="0064312D">
        <w:trPr>
          <w:trHeight w:hRule="exact" w:val="314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2275EB49" w14:textId="7E52CB1E" w:rsidR="00485A08" w:rsidRPr="00E756C2" w:rsidRDefault="00485A08" w:rsidP="0064312D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>
              <w:rPr>
                <w:rFonts w:ascii="Arial Nova Light" w:hAnsi="Arial Nova Light"/>
                <w:b/>
                <w:bCs/>
                <w:color w:val="FFFFFF" w:themeColor="background1"/>
              </w:rPr>
              <w:t>60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D02743" w14:textId="77777777" w:rsidR="00485A08" w:rsidRPr="00601154" w:rsidRDefault="00485A08" w:rsidP="0064312D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6C7F03B6" w14:textId="77777777" w:rsidR="00485A08" w:rsidRPr="00601154" w:rsidRDefault="00485A08" w:rsidP="0064312D">
            <w:pPr>
              <w:spacing w:before="19"/>
              <w:ind w:left="78"/>
              <w:rPr>
                <w:rFonts w:ascii="Arial Nova Light" w:eastAsia="Arial" w:hAnsi="Arial Nova Light" w:cs="Arial"/>
              </w:rPr>
            </w:pPr>
            <w:r>
              <w:rPr>
                <w:rFonts w:ascii="Arial Nova Light" w:eastAsia="Calibri" w:hAnsi="Arial Nova Light" w:cs="Times New Roman"/>
                <w:b/>
                <w:spacing w:val="-1"/>
              </w:rPr>
              <w:t>BIEN</w:t>
            </w:r>
          </w:p>
        </w:tc>
      </w:tr>
      <w:tr w:rsidR="00485A08" w:rsidRPr="001A55C3" w14:paraId="5B951E2E" w14:textId="77777777" w:rsidTr="0064312D">
        <w:trPr>
          <w:trHeight w:hRule="exact" w:val="304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250924CC" w14:textId="3428D7FD" w:rsidR="00485A08" w:rsidRPr="00E756C2" w:rsidRDefault="00485A08" w:rsidP="0064312D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>
              <w:rPr>
                <w:rFonts w:ascii="Arial Nova Light" w:hAnsi="Arial Nova Light"/>
                <w:b/>
                <w:bCs/>
                <w:color w:val="FFFFFF" w:themeColor="background1"/>
              </w:rPr>
              <w:t>40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D56858" w14:textId="77777777" w:rsidR="00485A08" w:rsidRPr="00601154" w:rsidRDefault="00485A08" w:rsidP="0064312D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1810E7B1" w14:textId="77777777" w:rsidR="00485A08" w:rsidRPr="00601154" w:rsidRDefault="00485A08" w:rsidP="0064312D">
            <w:pPr>
              <w:spacing w:before="4"/>
              <w:ind w:left="78"/>
              <w:rPr>
                <w:rFonts w:ascii="Arial Nova Light" w:eastAsia="Arial" w:hAnsi="Arial Nova Light" w:cs="Arial"/>
              </w:rPr>
            </w:pPr>
            <w:r>
              <w:rPr>
                <w:rFonts w:ascii="Arial Nova Light" w:eastAsia="Calibri" w:hAnsi="Arial Nova Light" w:cs="Times New Roman"/>
                <w:b/>
                <w:spacing w:val="-1"/>
              </w:rPr>
              <w:t>REGULAR</w:t>
            </w:r>
          </w:p>
        </w:tc>
      </w:tr>
      <w:tr w:rsidR="00485A08" w:rsidRPr="001A55C3" w14:paraId="43F974B2" w14:textId="77777777" w:rsidTr="0064312D">
        <w:trPr>
          <w:trHeight w:hRule="exact" w:val="411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02B3C359" w14:textId="77777777" w:rsidR="00485A08" w:rsidRPr="00E756C2" w:rsidRDefault="00485A08" w:rsidP="0064312D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E756C2">
              <w:rPr>
                <w:rFonts w:ascii="Arial Nova Light" w:hAnsi="Arial Nova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59F1BE" w14:textId="77777777" w:rsidR="00485A08" w:rsidRPr="00601154" w:rsidRDefault="00485A08" w:rsidP="0064312D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269BD9A6" w14:textId="61B01AB6" w:rsidR="00485A08" w:rsidRPr="00601154" w:rsidRDefault="00485A08" w:rsidP="0064312D">
            <w:pPr>
              <w:spacing w:before="4"/>
              <w:ind w:left="78"/>
              <w:rPr>
                <w:rFonts w:ascii="Arial Nova Light" w:eastAsia="Arial" w:hAnsi="Arial Nova Light" w:cs="Arial"/>
              </w:rPr>
            </w:pPr>
            <w:r>
              <w:rPr>
                <w:rFonts w:ascii="Arial Nova Light" w:eastAsia="Calibri" w:hAnsi="Arial Nova Light" w:cs="Times New Roman"/>
                <w:b/>
                <w:spacing w:val="-1"/>
              </w:rPr>
              <w:t>DEFICIENTE</w:t>
            </w:r>
          </w:p>
        </w:tc>
      </w:tr>
    </w:tbl>
    <w:p w14:paraId="2C257CBD" w14:textId="30C94EAC" w:rsidR="001D0491" w:rsidRDefault="00485A08" w:rsidP="00485A08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BDCDA" wp14:editId="547F3DBB">
                <wp:simplePos x="0" y="0"/>
                <wp:positionH relativeFrom="margin">
                  <wp:align>right</wp:align>
                </wp:positionH>
                <wp:positionV relativeFrom="margin">
                  <wp:posOffset>4159885</wp:posOffset>
                </wp:positionV>
                <wp:extent cx="4667250" cy="1600200"/>
                <wp:effectExtent l="0" t="0" r="19050" b="190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6002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A0E29" w14:textId="77777777" w:rsidR="00485A08" w:rsidRPr="00601154" w:rsidRDefault="00485A08" w:rsidP="00485A08">
                            <w:pPr>
                              <w:spacing w:before="240"/>
                              <w:ind w:left="146"/>
                              <w:rPr>
                                <w:rFonts w:ascii="Arial Nova Light" w:eastAsia="Arial" w:hAnsi="Arial Nova Light" w:cs="Arial"/>
                              </w:rPr>
                            </w:pP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Indicaciones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para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calificar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</w:rPr>
                              <w:t>la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actividad:</w:t>
                            </w:r>
                          </w:p>
                          <w:p w14:paraId="2A6E0753" w14:textId="77777777" w:rsidR="00485A08" w:rsidRPr="00B47C2C" w:rsidRDefault="00485A08" w:rsidP="00485A0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after="0" w:line="360" w:lineRule="auto"/>
                              <w:ind w:hanging="360"/>
                              <w:rPr>
                                <w:rFonts w:ascii="Arial Nova Light" w:eastAsia="Arial" w:hAnsi="Arial Nova Light" w:cs="Arial"/>
                                <w:sz w:val="21"/>
                                <w:szCs w:val="21"/>
                              </w:rPr>
                            </w:pP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Analizar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>si se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cumple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 xml:space="preserve"> el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criterio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señalado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 xml:space="preserve"> en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la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rúbrica.</w:t>
                            </w:r>
                          </w:p>
                          <w:p w14:paraId="5A1BB91E" w14:textId="77777777" w:rsidR="00485A08" w:rsidRPr="00B47C2C" w:rsidRDefault="00485A08" w:rsidP="00485A0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before="35" w:after="0" w:line="360" w:lineRule="auto"/>
                              <w:ind w:right="145" w:hanging="360"/>
                              <w:rPr>
                                <w:rFonts w:ascii="Arial Nova Light" w:eastAsia="Arial" w:hAnsi="Arial Nova Light" w:cs="Arial"/>
                                <w:sz w:val="21"/>
                                <w:szCs w:val="21"/>
                              </w:rPr>
                            </w:pP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 xml:space="preserve">Asignar 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>el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 xml:space="preserve"> puntaje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 xml:space="preserve">que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considera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>que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corresponde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 xml:space="preserve"> a cada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3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indicador.</w:t>
                            </w:r>
                          </w:p>
                          <w:p w14:paraId="7499960D" w14:textId="77777777" w:rsidR="00485A08" w:rsidRPr="00B47C2C" w:rsidRDefault="00485A08" w:rsidP="00485A0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before="35" w:after="0" w:line="360" w:lineRule="auto"/>
                              <w:ind w:right="145" w:hanging="360"/>
                              <w:rPr>
                                <w:rFonts w:ascii="Arial Nova Light" w:eastAsia="Arial" w:hAnsi="Arial Nova Light" w:cs="Arial"/>
                                <w:sz w:val="21"/>
                                <w:szCs w:val="21"/>
                              </w:rPr>
                            </w:pP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Al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finalizar,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>sumar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los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puntajes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parciales.</w:t>
                            </w:r>
                          </w:p>
                          <w:p w14:paraId="431E6EFA" w14:textId="77777777" w:rsidR="00485A08" w:rsidRPr="00B47C2C" w:rsidRDefault="00485A08" w:rsidP="00485A0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before="35" w:after="0" w:line="360" w:lineRule="auto"/>
                              <w:ind w:right="145" w:hanging="360"/>
                              <w:rPr>
                                <w:rFonts w:ascii="Arial Nova Light" w:eastAsia="Arial" w:hAnsi="Arial Nova Light" w:cs="Arial"/>
                                <w:sz w:val="21"/>
                                <w:szCs w:val="21"/>
                              </w:rPr>
                            </w:pP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El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 xml:space="preserve"> puntaje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total corresponderá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>a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la</w:t>
                            </w:r>
                            <w:r w:rsidRPr="00B47C2C">
                              <w:rPr>
                                <w:rFonts w:ascii="Arial Nova Light" w:hAnsi="Arial Nova Light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7C2C">
                              <w:rPr>
                                <w:rFonts w:ascii="Arial Nova Light" w:hAnsi="Arial Nova Light"/>
                                <w:spacing w:val="-1"/>
                                <w:sz w:val="21"/>
                                <w:szCs w:val="21"/>
                              </w:rPr>
                              <w:t>calificación.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BDCD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16.3pt;margin-top:327.55pt;width:367.5pt;height:12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" fillcolor="#f1f1f1">
                <v:textbox inset="0,0,0,0">
                  <w:txbxContent>
                    <w:p w14:paraId="2A2A0E29" w14:textId="77777777" w:rsidR="00485A08" w:rsidRPr="00601154" w:rsidRDefault="00485A08" w:rsidP="00485A08">
                      <w:pPr>
                        <w:spacing w:before="240"/>
                        <w:ind w:left="146"/>
                        <w:rPr>
                          <w:rFonts w:ascii="Arial Nova Light" w:eastAsia="Arial" w:hAnsi="Arial Nova Light" w:cs="Arial"/>
                        </w:rPr>
                      </w:pPr>
                      <w:r w:rsidRPr="00601154">
                        <w:rPr>
                          <w:rFonts w:ascii="Arial Nova Light" w:hAnsi="Arial Nova Light"/>
                          <w:b/>
                          <w:spacing w:val="-1"/>
                        </w:rPr>
                        <w:t>Indicaciones</w:t>
                      </w:r>
                      <w:r w:rsidRPr="00601154">
                        <w:rPr>
                          <w:rFonts w:ascii="Arial Nova Light" w:hAnsi="Arial Nova Light"/>
                          <w:b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-1"/>
                        </w:rPr>
                        <w:t>para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-1"/>
                        </w:rPr>
                        <w:t>calificar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b/>
                        </w:rPr>
                        <w:t>la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ova Light" w:hAnsi="Arial Nova Light"/>
                          <w:b/>
                          <w:spacing w:val="-1"/>
                        </w:rPr>
                        <w:t>actividad:</w:t>
                      </w:r>
                    </w:p>
                    <w:p w14:paraId="2A6E0753" w14:textId="77777777" w:rsidR="00485A08" w:rsidRPr="00B47C2C" w:rsidRDefault="00485A08" w:rsidP="00485A0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after="0" w:line="360" w:lineRule="auto"/>
                        <w:ind w:hanging="360"/>
                        <w:rPr>
                          <w:rFonts w:ascii="Arial Nova Light" w:eastAsia="Arial" w:hAnsi="Arial Nova Light" w:cs="Arial"/>
                          <w:sz w:val="21"/>
                          <w:szCs w:val="21"/>
                        </w:rPr>
                      </w:pP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Analizar</w:t>
                      </w:r>
                      <w:r w:rsidRPr="00B47C2C">
                        <w:rPr>
                          <w:rFonts w:ascii="Arial Nova Light" w:hAnsi="Arial Nova Light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>si se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cumple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 xml:space="preserve"> el</w:t>
                      </w:r>
                      <w:r w:rsidRPr="00B47C2C">
                        <w:rPr>
                          <w:rFonts w:ascii="Arial Nova Light" w:hAnsi="Arial Nova Light"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criterio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señalado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 xml:space="preserve"> en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la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rúbrica.</w:t>
                      </w:r>
                    </w:p>
                    <w:p w14:paraId="5A1BB91E" w14:textId="77777777" w:rsidR="00485A08" w:rsidRPr="00B47C2C" w:rsidRDefault="00485A08" w:rsidP="00485A0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before="35" w:after="0" w:line="360" w:lineRule="auto"/>
                        <w:ind w:right="145" w:hanging="360"/>
                        <w:rPr>
                          <w:rFonts w:ascii="Arial Nova Light" w:eastAsia="Arial" w:hAnsi="Arial Nova Light" w:cs="Arial"/>
                          <w:sz w:val="21"/>
                          <w:szCs w:val="21"/>
                        </w:rPr>
                      </w:pP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 xml:space="preserve">Asignar 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>el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 xml:space="preserve"> puntaje</w:t>
                      </w:r>
                      <w:r w:rsidRPr="00B47C2C">
                        <w:rPr>
                          <w:rFonts w:ascii="Arial Nova Light" w:hAnsi="Arial Nova Light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 xml:space="preserve">que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considera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>que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corresponde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 xml:space="preserve"> a cada</w:t>
                      </w:r>
                      <w:r w:rsidRPr="00B47C2C">
                        <w:rPr>
                          <w:rFonts w:ascii="Arial Nova Light" w:hAnsi="Arial Nova Light"/>
                          <w:spacing w:val="35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indicador.</w:t>
                      </w:r>
                    </w:p>
                    <w:p w14:paraId="7499960D" w14:textId="77777777" w:rsidR="00485A08" w:rsidRPr="00B47C2C" w:rsidRDefault="00485A08" w:rsidP="00485A0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before="35" w:after="0" w:line="360" w:lineRule="auto"/>
                        <w:ind w:right="145" w:hanging="360"/>
                        <w:rPr>
                          <w:rFonts w:ascii="Arial Nova Light" w:eastAsia="Arial" w:hAnsi="Arial Nova Light" w:cs="Arial"/>
                          <w:sz w:val="21"/>
                          <w:szCs w:val="21"/>
                        </w:rPr>
                      </w:pP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Al</w:t>
                      </w:r>
                      <w:r w:rsidRPr="00B47C2C">
                        <w:rPr>
                          <w:rFonts w:ascii="Arial Nova Light" w:hAnsi="Arial Nova Light"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finalizar,</w:t>
                      </w:r>
                      <w:r w:rsidRPr="00B47C2C">
                        <w:rPr>
                          <w:rFonts w:ascii="Arial Nova Light" w:hAnsi="Arial Nova Light"/>
                          <w:spacing w:val="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>sumar</w:t>
                      </w:r>
                      <w:r w:rsidRPr="00B47C2C">
                        <w:rPr>
                          <w:rFonts w:ascii="Arial Nova Light" w:hAnsi="Arial Nova Light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los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puntajes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parciales.</w:t>
                      </w:r>
                    </w:p>
                    <w:p w14:paraId="431E6EFA" w14:textId="77777777" w:rsidR="00485A08" w:rsidRPr="00B47C2C" w:rsidRDefault="00485A08" w:rsidP="00485A0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before="35" w:after="0" w:line="360" w:lineRule="auto"/>
                        <w:ind w:right="145" w:hanging="360"/>
                        <w:rPr>
                          <w:rFonts w:ascii="Arial Nova Light" w:eastAsia="Arial" w:hAnsi="Arial Nova Light" w:cs="Arial"/>
                          <w:sz w:val="21"/>
                          <w:szCs w:val="21"/>
                        </w:rPr>
                      </w:pP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El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 xml:space="preserve"> puntaje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total corresponderá</w:t>
                      </w:r>
                      <w:r w:rsidRPr="00B47C2C">
                        <w:rPr>
                          <w:rFonts w:ascii="Arial Nova Light" w:hAnsi="Arial Nova Light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>a</w:t>
                      </w:r>
                      <w:r w:rsidRPr="00B47C2C">
                        <w:rPr>
                          <w:rFonts w:ascii="Arial Nova Light" w:hAnsi="Arial Nova Light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la</w:t>
                      </w:r>
                      <w:r w:rsidRPr="00B47C2C">
                        <w:rPr>
                          <w:rFonts w:ascii="Arial Nova Light" w:hAnsi="Arial Nova Light"/>
                          <w:sz w:val="21"/>
                          <w:szCs w:val="21"/>
                        </w:rPr>
                        <w:t xml:space="preserve"> </w:t>
                      </w:r>
                      <w:r w:rsidRPr="00B47C2C">
                        <w:rPr>
                          <w:rFonts w:ascii="Arial Nova Light" w:hAnsi="Arial Nova Light"/>
                          <w:spacing w:val="-1"/>
                          <w:sz w:val="21"/>
                          <w:szCs w:val="21"/>
                        </w:rPr>
                        <w:t>calificación.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D0491" w:rsidSect="001D0491">
      <w:headerReference w:type="default" r:id="rId7"/>
      <w:footerReference w:type="default" r:id="rId8"/>
      <w:pgSz w:w="15840" w:h="12240" w:orient="landscape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048C" w14:textId="77777777" w:rsidR="00B4556B" w:rsidRDefault="00B4556B" w:rsidP="001D0491">
      <w:pPr>
        <w:spacing w:after="0" w:line="240" w:lineRule="auto"/>
      </w:pPr>
      <w:r>
        <w:separator/>
      </w:r>
    </w:p>
  </w:endnote>
  <w:endnote w:type="continuationSeparator" w:id="0">
    <w:p w14:paraId="3699FA39" w14:textId="77777777" w:rsidR="00B4556B" w:rsidRDefault="00B4556B" w:rsidP="001D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224" w14:textId="521701F2" w:rsidR="001D0491" w:rsidRPr="001D0491" w:rsidRDefault="001D0491" w:rsidP="001D0491">
    <w:pPr>
      <w:pStyle w:val="Piedepgina"/>
      <w:jc w:val="center"/>
      <w:rPr>
        <w:rFonts w:ascii="Arial" w:hAnsi="Arial" w:cs="Arial"/>
        <w:color w:val="002060"/>
        <w:sz w:val="18"/>
        <w:szCs w:val="18"/>
      </w:rPr>
    </w:pPr>
    <w:r w:rsidRPr="00B71DED">
      <w:rPr>
        <w:rFonts w:ascii="Arial" w:hAnsi="Arial" w:cs="Arial"/>
        <w:color w:val="00206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E28E" w14:textId="77777777" w:rsidR="00B4556B" w:rsidRDefault="00B4556B" w:rsidP="001D0491">
      <w:pPr>
        <w:spacing w:after="0" w:line="240" w:lineRule="auto"/>
      </w:pPr>
      <w:r>
        <w:separator/>
      </w:r>
    </w:p>
  </w:footnote>
  <w:footnote w:type="continuationSeparator" w:id="0">
    <w:p w14:paraId="04D74450" w14:textId="77777777" w:rsidR="00B4556B" w:rsidRDefault="00B4556B" w:rsidP="001D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0205" w14:textId="5EDBA5D6" w:rsidR="001D0491" w:rsidRDefault="00E75E10">
    <w:pPr>
      <w:pStyle w:val="Encabezado"/>
    </w:pPr>
    <w:r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5682F308" wp14:editId="2DC6DE3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10054590" cy="1076325"/>
          <wp:effectExtent l="0" t="0" r="3810" b="9525"/>
          <wp:wrapNone/>
          <wp:docPr id="1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459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0491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24EB1F" wp14:editId="2D0A4909">
              <wp:simplePos x="0" y="0"/>
              <wp:positionH relativeFrom="margin">
                <wp:align>left</wp:align>
              </wp:positionH>
              <wp:positionV relativeFrom="page">
                <wp:posOffset>152400</wp:posOffset>
              </wp:positionV>
              <wp:extent cx="4467225" cy="885825"/>
              <wp:effectExtent l="0" t="0" r="9525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7B48" w14:textId="77777777" w:rsidR="001D0491" w:rsidRDefault="001D0491" w:rsidP="001D0491">
                          <w:pPr>
                            <w:spacing w:before="240" w:after="0" w:line="360" w:lineRule="auto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C3AD1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Victimología</w:t>
                          </w:r>
                        </w:p>
                        <w:p w14:paraId="3A4E6DBF" w14:textId="1BE2D8D9" w:rsidR="001D0491" w:rsidRPr="00E51EA2" w:rsidRDefault="001D0491" w:rsidP="001D0491">
                          <w:pPr>
                            <w:spacing w:after="0" w:line="360" w:lineRule="auto"/>
                            <w:ind w:left="20"/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</w:pPr>
                          <w:r w:rsidRPr="00E51EA2"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  <w:t>ú</w:t>
                          </w:r>
                          <w:r w:rsidRPr="00E51EA2"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  <w:t xml:space="preserve">brica de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  <w:t>foro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4EB1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12pt;width:351.75pt;height:69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" filled="f" stroked="f">
              <v:textbox inset="0,0,0,0">
                <w:txbxContent>
                  <w:p w14:paraId="63687B48" w14:textId="77777777" w:rsidR="001D0491" w:rsidRDefault="001D0491" w:rsidP="001D0491">
                    <w:pPr>
                      <w:spacing w:before="240" w:after="0" w:line="360" w:lineRule="auto"/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</w:pPr>
                    <w:r w:rsidRPr="004C3AD1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>Victimología</w:t>
                    </w:r>
                  </w:p>
                  <w:p w14:paraId="3A4E6DBF" w14:textId="1BE2D8D9" w:rsidR="001D0491" w:rsidRPr="00E51EA2" w:rsidRDefault="001D0491" w:rsidP="001D0491">
                    <w:pPr>
                      <w:spacing w:after="0" w:line="360" w:lineRule="auto"/>
                      <w:ind w:left="20"/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</w:pPr>
                    <w:r w:rsidRPr="00E51EA2"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  <w:t>R</w:t>
                    </w:r>
                    <w:r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  <w:t>ú</w:t>
                    </w:r>
                    <w:r w:rsidRPr="00E51EA2"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  <w:t xml:space="preserve">brica de </w:t>
                    </w:r>
                    <w:r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  <w:t>foro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A60"/>
    <w:multiLevelType w:val="hybridMultilevel"/>
    <w:tmpl w:val="1D18ACD2"/>
    <w:lvl w:ilvl="0" w:tplc="956E3C9C">
      <w:start w:val="1"/>
      <w:numFmt w:val="bullet"/>
      <w:lvlText w:val=""/>
      <w:lvlJc w:val="left"/>
      <w:pPr>
        <w:ind w:left="506" w:hanging="348"/>
      </w:pPr>
      <w:rPr>
        <w:rFonts w:ascii="Symbol" w:eastAsia="Symbol" w:hAnsi="Symbol" w:hint="default"/>
        <w:sz w:val="22"/>
        <w:szCs w:val="22"/>
      </w:rPr>
    </w:lvl>
    <w:lvl w:ilvl="1" w:tplc="AF9C980E">
      <w:start w:val="1"/>
      <w:numFmt w:val="bullet"/>
      <w:lvlText w:val="•"/>
      <w:lvlJc w:val="left"/>
      <w:pPr>
        <w:ind w:left="1095" w:hanging="348"/>
      </w:pPr>
      <w:rPr>
        <w:rFonts w:hint="default"/>
      </w:rPr>
    </w:lvl>
    <w:lvl w:ilvl="2" w:tplc="EE3641F0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3" w:tplc="26364AE4">
      <w:start w:val="1"/>
      <w:numFmt w:val="bullet"/>
      <w:lvlText w:val="•"/>
      <w:lvlJc w:val="left"/>
      <w:pPr>
        <w:ind w:left="2272" w:hanging="348"/>
      </w:pPr>
      <w:rPr>
        <w:rFonts w:hint="default"/>
      </w:rPr>
    </w:lvl>
    <w:lvl w:ilvl="4" w:tplc="A21CA500">
      <w:start w:val="1"/>
      <w:numFmt w:val="bullet"/>
      <w:lvlText w:val="•"/>
      <w:lvlJc w:val="left"/>
      <w:pPr>
        <w:ind w:left="2861" w:hanging="348"/>
      </w:pPr>
      <w:rPr>
        <w:rFonts w:hint="default"/>
      </w:rPr>
    </w:lvl>
    <w:lvl w:ilvl="5" w:tplc="7ACA3CE8">
      <w:start w:val="1"/>
      <w:numFmt w:val="bullet"/>
      <w:lvlText w:val="•"/>
      <w:lvlJc w:val="left"/>
      <w:pPr>
        <w:ind w:left="3449" w:hanging="348"/>
      </w:pPr>
      <w:rPr>
        <w:rFonts w:hint="default"/>
      </w:rPr>
    </w:lvl>
    <w:lvl w:ilvl="6" w:tplc="EC50616A">
      <w:start w:val="1"/>
      <w:numFmt w:val="bullet"/>
      <w:lvlText w:val="•"/>
      <w:lvlJc w:val="left"/>
      <w:pPr>
        <w:ind w:left="4038" w:hanging="348"/>
      </w:pPr>
      <w:rPr>
        <w:rFonts w:hint="default"/>
      </w:rPr>
    </w:lvl>
    <w:lvl w:ilvl="7" w:tplc="BC0EE63C">
      <w:start w:val="1"/>
      <w:numFmt w:val="bullet"/>
      <w:lvlText w:val="•"/>
      <w:lvlJc w:val="left"/>
      <w:pPr>
        <w:ind w:left="4627" w:hanging="348"/>
      </w:pPr>
      <w:rPr>
        <w:rFonts w:hint="default"/>
      </w:rPr>
    </w:lvl>
    <w:lvl w:ilvl="8" w:tplc="30FC82CC">
      <w:start w:val="1"/>
      <w:numFmt w:val="bullet"/>
      <w:lvlText w:val="•"/>
      <w:lvlJc w:val="left"/>
      <w:pPr>
        <w:ind w:left="5215" w:hanging="348"/>
      </w:pPr>
      <w:rPr>
        <w:rFonts w:hint="default"/>
      </w:rPr>
    </w:lvl>
  </w:abstractNum>
  <w:num w:numId="1" w16cid:durableId="200516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91"/>
    <w:rsid w:val="001D0491"/>
    <w:rsid w:val="00485A08"/>
    <w:rsid w:val="00B4556B"/>
    <w:rsid w:val="00E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107F1"/>
  <w15:chartTrackingRefBased/>
  <w15:docId w15:val="{DC94D8E9-7DC0-4AF6-A295-30F0E54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91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491"/>
  </w:style>
  <w:style w:type="paragraph" w:styleId="Piedepgina">
    <w:name w:val="footer"/>
    <w:basedOn w:val="Normal"/>
    <w:link w:val="PiedepginaCar"/>
    <w:uiPriority w:val="99"/>
    <w:unhideWhenUsed/>
    <w:rsid w:val="001D0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491"/>
  </w:style>
  <w:style w:type="paragraph" w:customStyle="1" w:styleId="TableParagraph">
    <w:name w:val="Table Paragraph"/>
    <w:basedOn w:val="Normal"/>
    <w:uiPriority w:val="1"/>
    <w:qFormat/>
    <w:rsid w:val="001D04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485A08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2</cp:revision>
  <dcterms:created xsi:type="dcterms:W3CDTF">2023-05-15T21:57:00Z</dcterms:created>
  <dcterms:modified xsi:type="dcterms:W3CDTF">2023-05-15T22:19:00Z</dcterms:modified>
</cp:coreProperties>
</file>